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37" w:rsidRPr="00A80C7B" w:rsidRDefault="00692837" w:rsidP="00844A88">
      <w:pPr>
        <w:jc w:val="center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FD20C0">
        <w:rPr>
          <w:rFonts w:ascii="Times New Roman" w:hAnsi="Times New Roman" w:cs="Times New Roman"/>
        </w:rPr>
        <w:t>Приложение 2</w:t>
      </w:r>
    </w:p>
    <w:p w:rsidR="003934B2" w:rsidRPr="00D06EFD" w:rsidRDefault="003934B2"/>
    <w:tbl>
      <w:tblPr>
        <w:tblpPr w:leftFromText="180" w:rightFromText="180" w:vertAnchor="page" w:horzAnchor="margin" w:tblpXSpec="center" w:tblpY="25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0"/>
        <w:gridCol w:w="4993"/>
        <w:gridCol w:w="1984"/>
        <w:gridCol w:w="1418"/>
      </w:tblGrid>
      <w:tr w:rsidR="00F038BA" w:rsidRPr="00D06EFD" w:rsidTr="00F038BA">
        <w:trPr>
          <w:trHeight w:hRule="exact"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"/>
              </w:rPr>
              <w:t>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"/>
              </w:rPr>
              <w:t>Повестка заседания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"/>
              </w:rPr>
              <w:t>Срок</w:t>
            </w:r>
          </w:p>
        </w:tc>
      </w:tr>
      <w:tr w:rsidR="00F038BA" w:rsidRPr="00D06EFD" w:rsidTr="00F038BA">
        <w:trPr>
          <w:trHeight w:hRule="exact" w:val="34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Заседание</w:t>
            </w:r>
          </w:p>
          <w:p w:rsidR="006B214D" w:rsidRPr="00D06EFD" w:rsidRDefault="006B214D" w:rsidP="006B214D">
            <w:pPr>
              <w:pStyle w:val="22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№1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numPr>
                <w:ilvl w:val="0"/>
                <w:numId w:val="1"/>
              </w:numPr>
              <w:shd w:val="clear" w:color="auto" w:fill="auto"/>
              <w:spacing w:line="341" w:lineRule="exact"/>
              <w:ind w:firstLine="22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Составле</w:t>
            </w:r>
            <w:r w:rsidR="00F038BA" w:rsidRPr="00D06EFD">
              <w:rPr>
                <w:rStyle w:val="212pt0"/>
              </w:rPr>
              <w:t>ние и утверждение плана работы н</w:t>
            </w:r>
            <w:r w:rsidRPr="00D06EFD">
              <w:rPr>
                <w:rStyle w:val="212pt0"/>
              </w:rPr>
              <w:t xml:space="preserve">аркопоста </w:t>
            </w:r>
            <w:r w:rsidR="00F038BA" w:rsidRPr="00D06EFD">
              <w:rPr>
                <w:rStyle w:val="212pt0"/>
              </w:rPr>
              <w:t>«Здоровье+»</w:t>
            </w:r>
          </w:p>
          <w:p w:rsidR="006B214D" w:rsidRPr="00D06EFD" w:rsidRDefault="006B214D" w:rsidP="006B214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spacing w:line="341" w:lineRule="exact"/>
              <w:ind w:left="153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Рас</w:t>
            </w:r>
            <w:r w:rsidR="00FD20C0">
              <w:rPr>
                <w:rStyle w:val="212pt0"/>
              </w:rPr>
              <w:t>с</w:t>
            </w:r>
            <w:r w:rsidRPr="00D06EFD">
              <w:rPr>
                <w:rStyle w:val="212pt0"/>
              </w:rPr>
              <w:t xml:space="preserve">мотрение состава </w:t>
            </w:r>
            <w:r w:rsidR="00FD20C0">
              <w:rPr>
                <w:rStyle w:val="212pt0"/>
              </w:rPr>
              <w:t>общественного формирования по профилактике употребления ПАВ</w:t>
            </w:r>
            <w:r w:rsidRPr="00D06EFD">
              <w:rPr>
                <w:rStyle w:val="212pt0"/>
              </w:rPr>
              <w:t xml:space="preserve"> «Здоровье +»</w:t>
            </w:r>
            <w:r w:rsidR="00844A88">
              <w:rPr>
                <w:rStyle w:val="212pt0"/>
              </w:rPr>
              <w:t xml:space="preserve"> (обучающиеся, педагоги, родители)</w:t>
            </w:r>
          </w:p>
          <w:p w:rsidR="006B214D" w:rsidRPr="00D06EFD" w:rsidRDefault="006B214D" w:rsidP="006B214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341" w:lineRule="exact"/>
              <w:ind w:left="153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Организация социально- психологического тестирования подростков 7-11 на предмет употребления ПАВ. Выявление детей «группы риска»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Председатель</w:t>
            </w:r>
          </w:p>
          <w:p w:rsidR="006B214D" w:rsidRPr="00D06EFD" w:rsidRDefault="00F038BA" w:rsidP="00F038BA">
            <w:pPr>
              <w:pStyle w:val="22"/>
              <w:shd w:val="clear" w:color="auto" w:fill="auto"/>
              <w:spacing w:before="180"/>
              <w:rPr>
                <w:rStyle w:val="212pt0"/>
              </w:rPr>
            </w:pPr>
            <w:r w:rsidRPr="00D06EFD">
              <w:rPr>
                <w:rStyle w:val="212pt0"/>
              </w:rPr>
              <w:t>н</w:t>
            </w:r>
            <w:r w:rsidR="006B214D" w:rsidRPr="00D06EFD">
              <w:rPr>
                <w:rStyle w:val="212pt0"/>
              </w:rPr>
              <w:t>аркопоста</w:t>
            </w:r>
          </w:p>
          <w:p w:rsidR="00F038BA" w:rsidRPr="00D06EFD" w:rsidRDefault="00F038BA" w:rsidP="00F038BA">
            <w:pPr>
              <w:pStyle w:val="22"/>
              <w:shd w:val="clear" w:color="auto" w:fill="auto"/>
              <w:spacing w:before="180"/>
              <w:rPr>
                <w:rStyle w:val="212pt0"/>
              </w:rPr>
            </w:pPr>
            <w:r w:rsidRPr="00D06EFD">
              <w:rPr>
                <w:rStyle w:val="212pt0"/>
              </w:rPr>
              <w:t>Кутищева Н.В.</w:t>
            </w:r>
          </w:p>
          <w:p w:rsidR="00FD20C0" w:rsidRDefault="00FD20C0" w:rsidP="00F038BA">
            <w:pPr>
              <w:pStyle w:val="22"/>
              <w:shd w:val="clear" w:color="auto" w:fill="auto"/>
              <w:spacing w:before="180"/>
              <w:rPr>
                <w:rStyle w:val="212pt0"/>
              </w:rPr>
            </w:pPr>
          </w:p>
          <w:p w:rsidR="00F038BA" w:rsidRPr="00D06EFD" w:rsidRDefault="00F038BA" w:rsidP="00F038BA">
            <w:pPr>
              <w:pStyle w:val="22"/>
              <w:shd w:val="clear" w:color="auto" w:fill="auto"/>
              <w:spacing w:before="180"/>
              <w:rPr>
                <w:rStyle w:val="212pt0"/>
              </w:rPr>
            </w:pPr>
            <w:r w:rsidRPr="00D06EFD">
              <w:rPr>
                <w:rStyle w:val="212pt0"/>
              </w:rPr>
              <w:t>Педагог-психолог</w:t>
            </w:r>
          </w:p>
          <w:p w:rsidR="00F038BA" w:rsidRPr="00D06EFD" w:rsidRDefault="00F038BA" w:rsidP="00F038BA">
            <w:pPr>
              <w:pStyle w:val="22"/>
              <w:shd w:val="clear" w:color="auto" w:fill="auto"/>
              <w:spacing w:before="18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Утюпина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14D" w:rsidRPr="00D06EFD" w:rsidRDefault="005B6E8F" w:rsidP="005B6E8F">
            <w:pPr>
              <w:pStyle w:val="22"/>
              <w:shd w:val="clear" w:color="auto" w:fill="auto"/>
              <w:spacing w:line="240" w:lineRule="exact"/>
              <w:ind w:left="220"/>
              <w:rPr>
                <w:sz w:val="24"/>
                <w:szCs w:val="24"/>
              </w:rPr>
            </w:pPr>
            <w:r>
              <w:rPr>
                <w:rStyle w:val="212pt0"/>
              </w:rPr>
              <w:t>10.10</w:t>
            </w:r>
          </w:p>
        </w:tc>
      </w:tr>
      <w:tr w:rsidR="00F038BA" w:rsidRPr="00D06EFD" w:rsidTr="00F038BA">
        <w:trPr>
          <w:trHeight w:hRule="exact" w:val="243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Заседание</w:t>
            </w:r>
          </w:p>
          <w:p w:rsidR="006B214D" w:rsidRPr="00D06EFD" w:rsidRDefault="006B214D" w:rsidP="006B214D">
            <w:pPr>
              <w:pStyle w:val="22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№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8BA" w:rsidRPr="00D06EFD" w:rsidRDefault="006B214D" w:rsidP="006B214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341" w:lineRule="exact"/>
              <w:ind w:left="163" w:hanging="163"/>
              <w:rPr>
                <w:rStyle w:val="212pt0"/>
              </w:rPr>
            </w:pPr>
            <w:r w:rsidRPr="00D06EFD">
              <w:rPr>
                <w:rStyle w:val="212pt0"/>
              </w:rPr>
              <w:t>Собеседование с классными руководителями по организации пр</w:t>
            </w:r>
            <w:r w:rsidR="00F038BA" w:rsidRPr="00D06EFD">
              <w:rPr>
                <w:rStyle w:val="212pt0"/>
              </w:rPr>
              <w:t>офилактической работы в классе</w:t>
            </w:r>
          </w:p>
          <w:p w:rsidR="006B214D" w:rsidRPr="00D06EFD" w:rsidRDefault="00F038BA" w:rsidP="006B214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341" w:lineRule="exact"/>
              <w:ind w:left="163" w:hanging="163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К</w:t>
            </w:r>
            <w:r w:rsidR="006B214D" w:rsidRPr="00D06EFD">
              <w:rPr>
                <w:rStyle w:val="212pt0"/>
              </w:rPr>
              <w:t>орректировка планов воспитательной работы</w:t>
            </w:r>
            <w:r w:rsidR="006B214D" w:rsidRPr="00D06EFD">
              <w:rPr>
                <w:sz w:val="24"/>
                <w:szCs w:val="24"/>
              </w:rPr>
              <w:t xml:space="preserve">, </w:t>
            </w:r>
            <w:r w:rsidR="006B214D" w:rsidRPr="00D06EFD">
              <w:rPr>
                <w:rStyle w:val="212pt0"/>
              </w:rPr>
              <w:t>индивидуальной работы, консультирование родителей детей «группы риска»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Председатель</w:t>
            </w:r>
          </w:p>
          <w:p w:rsidR="006B214D" w:rsidRPr="00D06EFD" w:rsidRDefault="00844A88" w:rsidP="00F038BA">
            <w:pPr>
              <w:pStyle w:val="22"/>
              <w:shd w:val="clear" w:color="auto" w:fill="auto"/>
              <w:spacing w:before="180"/>
              <w:rPr>
                <w:rStyle w:val="212pt0"/>
              </w:rPr>
            </w:pPr>
            <w:r>
              <w:rPr>
                <w:rStyle w:val="212pt0"/>
              </w:rPr>
              <w:t>н</w:t>
            </w:r>
            <w:r w:rsidR="006B214D" w:rsidRPr="00D06EFD">
              <w:rPr>
                <w:rStyle w:val="212pt0"/>
              </w:rPr>
              <w:t>аркопоста</w:t>
            </w:r>
          </w:p>
          <w:p w:rsidR="00F038BA" w:rsidRPr="00D06EFD" w:rsidRDefault="00F038BA" w:rsidP="00F038BA">
            <w:pPr>
              <w:pStyle w:val="22"/>
              <w:shd w:val="clear" w:color="auto" w:fill="auto"/>
              <w:spacing w:before="18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14D" w:rsidRPr="00D06EFD" w:rsidRDefault="005B6E8F" w:rsidP="006B214D">
            <w:pPr>
              <w:pStyle w:val="22"/>
              <w:shd w:val="clear" w:color="auto" w:fill="auto"/>
              <w:spacing w:line="240" w:lineRule="exact"/>
              <w:ind w:left="220"/>
              <w:rPr>
                <w:sz w:val="24"/>
                <w:szCs w:val="24"/>
              </w:rPr>
            </w:pPr>
            <w:r>
              <w:rPr>
                <w:rStyle w:val="212pt0"/>
              </w:rPr>
              <w:t>26.1</w:t>
            </w:r>
            <w:r w:rsidRPr="00D06EFD">
              <w:rPr>
                <w:rStyle w:val="212pt0"/>
              </w:rPr>
              <w:t>2</w:t>
            </w:r>
          </w:p>
        </w:tc>
      </w:tr>
      <w:tr w:rsidR="00F038BA" w:rsidRPr="00D06EFD" w:rsidTr="00F038BA">
        <w:trPr>
          <w:trHeight w:hRule="exact" w:val="223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Заседание</w:t>
            </w:r>
          </w:p>
          <w:p w:rsidR="006B214D" w:rsidRPr="00D06EFD" w:rsidRDefault="006B214D" w:rsidP="006B214D">
            <w:pPr>
              <w:pStyle w:val="22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№3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346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 xml:space="preserve">Роль взаимодействия родительской и педагогической общественности в пропаганде ЗОЖ </w:t>
            </w:r>
          </w:p>
          <w:p w:rsidR="006B214D" w:rsidRPr="00D06EFD" w:rsidRDefault="006B214D" w:rsidP="006B214D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346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Система работы классных руководителей с семьями, находящимися в социально опасном положении.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Председатель</w:t>
            </w:r>
          </w:p>
          <w:p w:rsidR="00F038BA" w:rsidRPr="00D06EFD" w:rsidRDefault="00F038BA" w:rsidP="00F038BA">
            <w:pPr>
              <w:pStyle w:val="22"/>
              <w:shd w:val="clear" w:color="auto" w:fill="auto"/>
              <w:spacing w:before="180"/>
              <w:rPr>
                <w:rStyle w:val="212pt0"/>
              </w:rPr>
            </w:pPr>
            <w:r w:rsidRPr="00D06EFD">
              <w:rPr>
                <w:rStyle w:val="212pt0"/>
              </w:rPr>
              <w:t>н</w:t>
            </w:r>
            <w:r w:rsidR="006B214D" w:rsidRPr="00D06EFD">
              <w:rPr>
                <w:rStyle w:val="212pt0"/>
              </w:rPr>
              <w:t>аркопоста</w:t>
            </w:r>
          </w:p>
          <w:p w:rsidR="00F038BA" w:rsidRPr="00D06EFD" w:rsidRDefault="00F038BA" w:rsidP="00F038BA">
            <w:pPr>
              <w:pStyle w:val="22"/>
              <w:shd w:val="clear" w:color="auto" w:fill="auto"/>
              <w:spacing w:before="18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14D" w:rsidRPr="00D06EFD" w:rsidRDefault="005B6E8F" w:rsidP="006B214D">
            <w:pPr>
              <w:pStyle w:val="22"/>
              <w:shd w:val="clear" w:color="auto" w:fill="auto"/>
              <w:spacing w:line="24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F038BA" w:rsidRPr="00D06EFD" w:rsidTr="00F038BA">
        <w:trPr>
          <w:trHeight w:hRule="exact" w:val="346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Заседание</w:t>
            </w:r>
          </w:p>
          <w:p w:rsidR="006B214D" w:rsidRPr="00D06EFD" w:rsidRDefault="006B214D" w:rsidP="006B214D">
            <w:pPr>
              <w:pStyle w:val="22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№4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14D" w:rsidRPr="00D06EFD" w:rsidRDefault="006B214D" w:rsidP="006B214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65"/>
              </w:tabs>
              <w:spacing w:line="341" w:lineRule="exact"/>
              <w:ind w:left="22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 xml:space="preserve">Итоги </w:t>
            </w:r>
            <w:r w:rsidR="00844A88">
              <w:rPr>
                <w:rStyle w:val="212pt0"/>
              </w:rPr>
              <w:t>работы за 2024-2025</w:t>
            </w:r>
            <w:r w:rsidRPr="00D06EFD">
              <w:rPr>
                <w:rStyle w:val="212pt0"/>
              </w:rPr>
              <w:t xml:space="preserve"> учебный год </w:t>
            </w:r>
          </w:p>
          <w:p w:rsidR="006B214D" w:rsidRPr="00D06EFD" w:rsidRDefault="006B214D" w:rsidP="006B214D">
            <w:pPr>
              <w:pStyle w:val="22"/>
              <w:shd w:val="clear" w:color="auto" w:fill="auto"/>
              <w:tabs>
                <w:tab w:val="left" w:pos="460"/>
              </w:tabs>
              <w:spacing w:line="341" w:lineRule="exact"/>
              <w:ind w:left="22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 xml:space="preserve">Анализ работы с детьми «группы риска» </w:t>
            </w:r>
          </w:p>
          <w:p w:rsidR="006B214D" w:rsidRPr="00D06EFD" w:rsidRDefault="006B214D" w:rsidP="00F038BA">
            <w:pPr>
              <w:pStyle w:val="22"/>
              <w:shd w:val="clear" w:color="auto" w:fill="auto"/>
              <w:tabs>
                <w:tab w:val="left" w:pos="465"/>
              </w:tabs>
              <w:spacing w:line="341" w:lineRule="exact"/>
              <w:ind w:left="22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 xml:space="preserve">Летняя занятость детей «группы риска»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14D" w:rsidRPr="00D06EFD" w:rsidRDefault="006B214D" w:rsidP="00F038BA">
            <w:pPr>
              <w:pStyle w:val="22"/>
              <w:shd w:val="clear" w:color="auto" w:fill="auto"/>
              <w:ind w:left="22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Председатель</w:t>
            </w:r>
          </w:p>
          <w:p w:rsidR="006B214D" w:rsidRPr="00D06EFD" w:rsidRDefault="006B214D" w:rsidP="00F038BA">
            <w:pPr>
              <w:pStyle w:val="22"/>
              <w:shd w:val="clear" w:color="auto" w:fill="auto"/>
              <w:spacing w:before="180"/>
              <w:ind w:left="220"/>
              <w:rPr>
                <w:sz w:val="24"/>
                <w:szCs w:val="24"/>
              </w:rPr>
            </w:pPr>
            <w:r w:rsidRPr="00D06EFD">
              <w:rPr>
                <w:rStyle w:val="212pt0"/>
              </w:rPr>
              <w:t>наркопоста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14D" w:rsidRPr="00D06EFD" w:rsidRDefault="00844A88" w:rsidP="006B214D">
            <w:pPr>
              <w:pStyle w:val="22"/>
              <w:shd w:val="clear" w:color="auto" w:fill="auto"/>
              <w:spacing w:line="240" w:lineRule="exact"/>
              <w:ind w:left="220"/>
              <w:rPr>
                <w:sz w:val="24"/>
                <w:szCs w:val="24"/>
              </w:rPr>
            </w:pPr>
            <w:r>
              <w:rPr>
                <w:rStyle w:val="212pt0"/>
              </w:rPr>
              <w:t>31.03</w:t>
            </w:r>
          </w:p>
        </w:tc>
      </w:tr>
    </w:tbl>
    <w:p w:rsidR="00692837" w:rsidRPr="00D06EFD" w:rsidRDefault="006B214D" w:rsidP="00692837">
      <w:pPr>
        <w:pStyle w:val="a5"/>
        <w:shd w:val="clear" w:color="auto" w:fill="auto"/>
        <w:spacing w:before="0" w:line="260" w:lineRule="exact"/>
        <w:jc w:val="center"/>
        <w:rPr>
          <w:sz w:val="24"/>
          <w:szCs w:val="24"/>
        </w:rPr>
      </w:pPr>
      <w:r w:rsidRPr="00D06EFD">
        <w:rPr>
          <w:sz w:val="24"/>
          <w:szCs w:val="24"/>
        </w:rPr>
        <w:t>План заседаний Совета профилактики</w:t>
      </w:r>
      <w:r w:rsidR="00692837" w:rsidRPr="00692837">
        <w:rPr>
          <w:sz w:val="24"/>
          <w:szCs w:val="24"/>
        </w:rPr>
        <w:t xml:space="preserve"> </w:t>
      </w:r>
      <w:r w:rsidR="00692837" w:rsidRPr="00D06EFD">
        <w:rPr>
          <w:sz w:val="24"/>
          <w:szCs w:val="24"/>
        </w:rPr>
        <w:t xml:space="preserve">наркопоста «Здоровье +» </w:t>
      </w:r>
    </w:p>
    <w:p w:rsidR="00F038BA" w:rsidRPr="00D06EFD" w:rsidRDefault="00F038BA" w:rsidP="00F038BA">
      <w:pPr>
        <w:pStyle w:val="a5"/>
        <w:shd w:val="clear" w:color="auto" w:fill="auto"/>
        <w:spacing w:before="0" w:line="260" w:lineRule="exact"/>
        <w:jc w:val="center"/>
        <w:rPr>
          <w:sz w:val="24"/>
          <w:szCs w:val="24"/>
        </w:rPr>
      </w:pPr>
    </w:p>
    <w:sectPr w:rsidR="00F038BA" w:rsidRPr="00D06EFD" w:rsidSect="00F038BA">
      <w:pgSz w:w="11900" w:h="16840"/>
      <w:pgMar w:top="993" w:right="256" w:bottom="1746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5B" w:rsidRDefault="00AC6A5B" w:rsidP="003934B2">
      <w:r>
        <w:separator/>
      </w:r>
    </w:p>
  </w:endnote>
  <w:endnote w:type="continuationSeparator" w:id="1">
    <w:p w:rsidR="00AC6A5B" w:rsidRDefault="00AC6A5B" w:rsidP="0039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5B" w:rsidRDefault="00AC6A5B"/>
  </w:footnote>
  <w:footnote w:type="continuationSeparator" w:id="1">
    <w:p w:rsidR="00AC6A5B" w:rsidRDefault="00AC6A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D7A"/>
    <w:multiLevelType w:val="multilevel"/>
    <w:tmpl w:val="64905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6015B"/>
    <w:multiLevelType w:val="multilevel"/>
    <w:tmpl w:val="90D6D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95FEC"/>
    <w:multiLevelType w:val="multilevel"/>
    <w:tmpl w:val="53487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3D5373"/>
    <w:multiLevelType w:val="multilevel"/>
    <w:tmpl w:val="662E8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34B2"/>
    <w:rsid w:val="0012286B"/>
    <w:rsid w:val="001A4DAA"/>
    <w:rsid w:val="00213DDF"/>
    <w:rsid w:val="002544C5"/>
    <w:rsid w:val="00262FC2"/>
    <w:rsid w:val="003934B2"/>
    <w:rsid w:val="005A2D26"/>
    <w:rsid w:val="005B6E8F"/>
    <w:rsid w:val="005E35ED"/>
    <w:rsid w:val="006069E5"/>
    <w:rsid w:val="006539DD"/>
    <w:rsid w:val="00666508"/>
    <w:rsid w:val="00692837"/>
    <w:rsid w:val="006B214D"/>
    <w:rsid w:val="006F5CFB"/>
    <w:rsid w:val="00722FF8"/>
    <w:rsid w:val="00773FCB"/>
    <w:rsid w:val="007916BB"/>
    <w:rsid w:val="00820B4D"/>
    <w:rsid w:val="00844A88"/>
    <w:rsid w:val="008A6730"/>
    <w:rsid w:val="00964872"/>
    <w:rsid w:val="00AC6A5B"/>
    <w:rsid w:val="00CE3A21"/>
    <w:rsid w:val="00D06EFD"/>
    <w:rsid w:val="00E223E3"/>
    <w:rsid w:val="00E3582B"/>
    <w:rsid w:val="00F038BA"/>
    <w:rsid w:val="00F23500"/>
    <w:rsid w:val="00FD20C0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4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34B2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393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393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Подпись к таблице + 12 pt;Не полужирный"/>
    <w:basedOn w:val="a4"/>
    <w:rsid w:val="003934B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93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Курсив"/>
    <w:basedOn w:val="21"/>
    <w:rsid w:val="003934B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1"/>
    <w:rsid w:val="003934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3934B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934B2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3934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06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69E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06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69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Zamzor</dc:creator>
  <cp:lastModifiedBy>Nata</cp:lastModifiedBy>
  <cp:revision>9</cp:revision>
  <cp:lastPrinted>2023-02-25T11:11:00Z</cp:lastPrinted>
  <dcterms:created xsi:type="dcterms:W3CDTF">2023-02-25T10:25:00Z</dcterms:created>
  <dcterms:modified xsi:type="dcterms:W3CDTF">2024-09-22T17:33:00Z</dcterms:modified>
</cp:coreProperties>
</file>