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C7B" w:rsidRPr="00A80C7B" w:rsidRDefault="00A80C7B" w:rsidP="00D651B9">
      <w:pPr>
        <w:jc w:val="center"/>
        <w:rPr>
          <w:rFonts w:ascii="Times New Roman" w:eastAsia="Calibri" w:hAnsi="Times New Roman" w:cs="Times New Roman"/>
          <w:u w:val="single"/>
          <w:lang w:eastAsia="en-US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</w:p>
    <w:p w:rsidR="00A80C7B" w:rsidRDefault="00A80C7B" w:rsidP="00773F04">
      <w:pPr>
        <w:pStyle w:val="20"/>
        <w:shd w:val="clear" w:color="auto" w:fill="auto"/>
        <w:ind w:right="580" w:firstLine="0"/>
        <w:jc w:val="center"/>
      </w:pPr>
    </w:p>
    <w:p w:rsidR="00D86B64" w:rsidRDefault="00773F04" w:rsidP="00773F04">
      <w:pPr>
        <w:pStyle w:val="20"/>
        <w:shd w:val="clear" w:color="auto" w:fill="auto"/>
        <w:ind w:right="580" w:firstLine="0"/>
        <w:jc w:val="center"/>
      </w:pPr>
      <w:r>
        <w:t xml:space="preserve"> </w:t>
      </w:r>
      <w:r w:rsidR="00A80C7B">
        <w:t xml:space="preserve">       </w:t>
      </w:r>
      <w:r w:rsidR="008418BC">
        <w:t xml:space="preserve">Паспорт </w:t>
      </w:r>
      <w:r w:rsidR="00031D0C">
        <w:t>наркологического поста</w:t>
      </w:r>
      <w:r w:rsidR="008418BC">
        <w:t xml:space="preserve"> «Здоровье +»</w:t>
      </w:r>
    </w:p>
    <w:p w:rsidR="00773F04" w:rsidRDefault="00773F04" w:rsidP="00A80C7B">
      <w:pPr>
        <w:pStyle w:val="30"/>
        <w:shd w:val="clear" w:color="auto" w:fill="auto"/>
      </w:pPr>
    </w:p>
    <w:p w:rsidR="00773F04" w:rsidRDefault="00773F04" w:rsidP="00773F04">
      <w:pPr>
        <w:pStyle w:val="23"/>
        <w:shd w:val="clear" w:color="auto" w:fill="auto"/>
      </w:pPr>
      <w:r>
        <w:t xml:space="preserve">            </w:t>
      </w:r>
    </w:p>
    <w:tbl>
      <w:tblPr>
        <w:tblW w:w="0" w:type="auto"/>
        <w:tblInd w:w="29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1842"/>
        <w:gridCol w:w="2977"/>
        <w:gridCol w:w="2268"/>
        <w:gridCol w:w="2410"/>
      </w:tblGrid>
      <w:tr w:rsidR="0056750D" w:rsidTr="0056750D">
        <w:trPr>
          <w:trHeight w:hRule="exact" w:val="20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50D" w:rsidRDefault="0056750D" w:rsidP="00773F04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50D" w:rsidRPr="00A80C7B" w:rsidRDefault="0056750D" w:rsidP="00773F04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 w:val="0"/>
              </w:rPr>
            </w:pPr>
            <w:r w:rsidRPr="00A80C7B">
              <w:rPr>
                <w:b w:val="0"/>
              </w:rPr>
              <w:t>Состав</w:t>
            </w:r>
          </w:p>
          <w:p w:rsidR="0056750D" w:rsidRPr="00A80C7B" w:rsidRDefault="0056750D" w:rsidP="00773F04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rStyle w:val="24"/>
              </w:rPr>
            </w:pPr>
          </w:p>
          <w:p w:rsidR="0056750D" w:rsidRDefault="0056750D" w:rsidP="00773F04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rStyle w:val="24"/>
              </w:rPr>
            </w:pPr>
          </w:p>
          <w:p w:rsidR="0056750D" w:rsidRDefault="00031D0C" w:rsidP="00773F04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наркопоста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50D" w:rsidRDefault="0056750D" w:rsidP="00773F04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50D" w:rsidRDefault="0056750D" w:rsidP="00654CB6">
            <w:pPr>
              <w:pStyle w:val="20"/>
              <w:shd w:val="clear" w:color="auto" w:fill="auto"/>
              <w:ind w:firstLine="0"/>
              <w:jc w:val="center"/>
            </w:pPr>
            <w:r>
              <w:rPr>
                <w:rStyle w:val="24"/>
              </w:rPr>
              <w:t xml:space="preserve">Статус в </w:t>
            </w:r>
            <w:r w:rsidR="00654CB6">
              <w:rPr>
                <w:rStyle w:val="24"/>
              </w:rPr>
              <w:t>наркопосте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50D" w:rsidRDefault="0056750D" w:rsidP="00773F04">
            <w:pPr>
              <w:pStyle w:val="20"/>
              <w:shd w:val="clear" w:color="auto" w:fill="auto"/>
              <w:spacing w:line="346" w:lineRule="exact"/>
              <w:ind w:firstLine="0"/>
              <w:jc w:val="center"/>
            </w:pPr>
            <w:r>
              <w:rPr>
                <w:rStyle w:val="24"/>
              </w:rPr>
              <w:t>Контактные координаты (адрес, телефон)</w:t>
            </w:r>
          </w:p>
        </w:tc>
      </w:tr>
      <w:tr w:rsidR="0056750D" w:rsidTr="0056750D">
        <w:trPr>
          <w:trHeight w:hRule="exact" w:val="10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50D" w:rsidRDefault="0056750D" w:rsidP="00773F04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50D" w:rsidRDefault="00EA6521" w:rsidP="00773F04">
            <w:pPr>
              <w:pStyle w:val="20"/>
              <w:shd w:val="clear" w:color="auto" w:fill="auto"/>
              <w:spacing w:before="120" w:line="240" w:lineRule="exact"/>
              <w:ind w:firstLine="0"/>
            </w:pPr>
            <w:r>
              <w:rPr>
                <w:rStyle w:val="24"/>
              </w:rPr>
              <w:t>Шандалё</w:t>
            </w:r>
            <w:r w:rsidR="0056750D">
              <w:rPr>
                <w:rStyle w:val="24"/>
              </w:rPr>
              <w:t>ва Т.А.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50D" w:rsidRDefault="0056750D" w:rsidP="00773F04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Директор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50D" w:rsidRDefault="0056750D" w:rsidP="00773F04">
            <w:pPr>
              <w:pStyle w:val="20"/>
              <w:shd w:val="clear" w:color="auto" w:fill="auto"/>
              <w:spacing w:after="120" w:line="240" w:lineRule="exact"/>
              <w:ind w:firstLine="0"/>
            </w:pPr>
            <w:r>
              <w:rPr>
                <w:rStyle w:val="24"/>
              </w:rPr>
              <w:t>Член</w:t>
            </w:r>
          </w:p>
          <w:p w:rsidR="0056750D" w:rsidRDefault="0056750D" w:rsidP="00773F04">
            <w:pPr>
              <w:pStyle w:val="20"/>
              <w:shd w:val="clear" w:color="auto" w:fill="auto"/>
              <w:spacing w:before="120" w:line="240" w:lineRule="exact"/>
              <w:ind w:firstLine="0"/>
            </w:pPr>
            <w:r>
              <w:rPr>
                <w:rStyle w:val="24"/>
              </w:rPr>
              <w:t>формирования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50D" w:rsidRDefault="0056750D" w:rsidP="003A3748">
            <w:pPr>
              <w:pStyle w:val="20"/>
              <w:shd w:val="clear" w:color="auto" w:fill="auto"/>
              <w:spacing w:line="346" w:lineRule="exact"/>
              <w:ind w:firstLine="0"/>
              <w:jc w:val="center"/>
              <w:rPr>
                <w:rStyle w:val="24"/>
              </w:rPr>
            </w:pPr>
            <w:r>
              <w:rPr>
                <w:rStyle w:val="24"/>
              </w:rPr>
              <w:t>7</w:t>
            </w:r>
            <w:r w:rsidR="00031D0C">
              <w:rPr>
                <w:rStyle w:val="24"/>
              </w:rPr>
              <w:t> </w:t>
            </w:r>
            <w:r>
              <w:rPr>
                <w:rStyle w:val="24"/>
              </w:rPr>
              <w:t>924</w:t>
            </w:r>
            <w:r w:rsidR="00031D0C">
              <w:rPr>
                <w:rStyle w:val="24"/>
              </w:rPr>
              <w:t> </w:t>
            </w:r>
            <w:r>
              <w:rPr>
                <w:rStyle w:val="24"/>
              </w:rPr>
              <w:t>710</w:t>
            </w:r>
            <w:r w:rsidR="00031D0C">
              <w:rPr>
                <w:rStyle w:val="24"/>
              </w:rPr>
              <w:t xml:space="preserve"> </w:t>
            </w:r>
            <w:r>
              <w:rPr>
                <w:rStyle w:val="24"/>
              </w:rPr>
              <w:t>69</w:t>
            </w:r>
            <w:r w:rsidR="00031D0C">
              <w:rPr>
                <w:rStyle w:val="24"/>
              </w:rPr>
              <w:t xml:space="preserve"> </w:t>
            </w:r>
            <w:r>
              <w:rPr>
                <w:rStyle w:val="24"/>
              </w:rPr>
              <w:t>11</w:t>
            </w:r>
          </w:p>
          <w:p w:rsidR="0056750D" w:rsidRPr="00A80C7B" w:rsidRDefault="0056750D" w:rsidP="003A3748">
            <w:pPr>
              <w:pStyle w:val="20"/>
              <w:shd w:val="clear" w:color="auto" w:fill="auto"/>
              <w:spacing w:line="346" w:lineRule="exact"/>
              <w:ind w:firstLine="0"/>
              <w:jc w:val="center"/>
              <w:rPr>
                <w:rStyle w:val="24"/>
                <w:b/>
              </w:rPr>
            </w:pPr>
          </w:p>
          <w:p w:rsidR="0056750D" w:rsidRDefault="0056750D" w:rsidP="003A3748">
            <w:pPr>
              <w:pStyle w:val="20"/>
              <w:shd w:val="clear" w:color="auto" w:fill="auto"/>
              <w:spacing w:line="346" w:lineRule="exact"/>
              <w:ind w:firstLine="0"/>
              <w:jc w:val="center"/>
            </w:pPr>
          </w:p>
        </w:tc>
      </w:tr>
      <w:tr w:rsidR="0056750D" w:rsidTr="0056750D">
        <w:trPr>
          <w:trHeight w:hRule="exact" w:val="1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50D" w:rsidRDefault="0056750D" w:rsidP="00773F04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50D" w:rsidRDefault="0056750D" w:rsidP="00773F04">
            <w:pPr>
              <w:pStyle w:val="20"/>
              <w:shd w:val="clear" w:color="auto" w:fill="auto"/>
              <w:spacing w:before="120" w:line="240" w:lineRule="exact"/>
              <w:ind w:firstLine="0"/>
            </w:pPr>
            <w:r>
              <w:rPr>
                <w:rStyle w:val="24"/>
              </w:rPr>
              <w:t>Ставер Н.С.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50D" w:rsidRDefault="0056750D" w:rsidP="00773F04">
            <w:pPr>
              <w:pStyle w:val="20"/>
              <w:shd w:val="clear" w:color="auto" w:fill="auto"/>
              <w:spacing w:line="346" w:lineRule="exact"/>
              <w:ind w:firstLine="0"/>
            </w:pPr>
            <w:r>
              <w:rPr>
                <w:rStyle w:val="24"/>
              </w:rPr>
              <w:t>Учитель</w:t>
            </w:r>
          </w:p>
          <w:p w:rsidR="0056750D" w:rsidRDefault="0056750D" w:rsidP="00773F04">
            <w:pPr>
              <w:pStyle w:val="20"/>
              <w:shd w:val="clear" w:color="auto" w:fill="auto"/>
              <w:spacing w:line="346" w:lineRule="exact"/>
              <w:ind w:firstLine="0"/>
            </w:pPr>
            <w:r>
              <w:rPr>
                <w:rStyle w:val="24"/>
              </w:rPr>
              <w:t>физической</w:t>
            </w:r>
          </w:p>
          <w:p w:rsidR="0056750D" w:rsidRDefault="0056750D" w:rsidP="00773F04">
            <w:pPr>
              <w:pStyle w:val="20"/>
              <w:shd w:val="clear" w:color="auto" w:fill="auto"/>
              <w:spacing w:line="346" w:lineRule="exact"/>
              <w:ind w:firstLine="0"/>
            </w:pPr>
            <w:r>
              <w:rPr>
                <w:rStyle w:val="24"/>
              </w:rPr>
              <w:t>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50D" w:rsidRDefault="0056750D" w:rsidP="00773F04">
            <w:pPr>
              <w:pStyle w:val="20"/>
              <w:shd w:val="clear" w:color="auto" w:fill="auto"/>
              <w:spacing w:after="120" w:line="240" w:lineRule="exact"/>
              <w:ind w:firstLine="0"/>
            </w:pPr>
            <w:r>
              <w:rPr>
                <w:rStyle w:val="24"/>
              </w:rPr>
              <w:t>Член</w:t>
            </w:r>
          </w:p>
          <w:p w:rsidR="0056750D" w:rsidRDefault="0056750D" w:rsidP="00773F04">
            <w:pPr>
              <w:pStyle w:val="20"/>
              <w:shd w:val="clear" w:color="auto" w:fill="auto"/>
              <w:spacing w:before="120" w:line="240" w:lineRule="exact"/>
              <w:ind w:firstLine="0"/>
            </w:pPr>
            <w:r>
              <w:rPr>
                <w:rStyle w:val="24"/>
              </w:rPr>
              <w:t>формирования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50D" w:rsidRDefault="0056750D" w:rsidP="003A3748">
            <w:pPr>
              <w:pStyle w:val="20"/>
              <w:shd w:val="clear" w:color="auto" w:fill="auto"/>
              <w:spacing w:line="346" w:lineRule="exact"/>
              <w:ind w:firstLine="0"/>
              <w:jc w:val="center"/>
              <w:rPr>
                <w:rStyle w:val="24"/>
              </w:rPr>
            </w:pPr>
          </w:p>
          <w:p w:rsidR="0056750D" w:rsidRDefault="0056750D" w:rsidP="003A3748">
            <w:pPr>
              <w:pStyle w:val="20"/>
              <w:shd w:val="clear" w:color="auto" w:fill="auto"/>
              <w:spacing w:line="346" w:lineRule="exact"/>
              <w:ind w:firstLine="0"/>
              <w:jc w:val="center"/>
              <w:rPr>
                <w:rStyle w:val="24"/>
              </w:rPr>
            </w:pPr>
            <w:r>
              <w:rPr>
                <w:rStyle w:val="24"/>
              </w:rPr>
              <w:t>7</w:t>
            </w:r>
            <w:r w:rsidR="00031D0C">
              <w:rPr>
                <w:rStyle w:val="24"/>
              </w:rPr>
              <w:t> </w:t>
            </w:r>
            <w:r>
              <w:rPr>
                <w:rStyle w:val="24"/>
              </w:rPr>
              <w:t>908</w:t>
            </w:r>
            <w:r w:rsidR="00031D0C">
              <w:rPr>
                <w:rStyle w:val="24"/>
              </w:rPr>
              <w:t> </w:t>
            </w:r>
            <w:r>
              <w:rPr>
                <w:rStyle w:val="24"/>
              </w:rPr>
              <w:t>643</w:t>
            </w:r>
            <w:r w:rsidR="00031D0C">
              <w:rPr>
                <w:rStyle w:val="24"/>
              </w:rPr>
              <w:t xml:space="preserve"> </w:t>
            </w:r>
            <w:r>
              <w:rPr>
                <w:rStyle w:val="24"/>
              </w:rPr>
              <w:t>39</w:t>
            </w:r>
            <w:r w:rsidR="00031D0C">
              <w:rPr>
                <w:rStyle w:val="24"/>
              </w:rPr>
              <w:t xml:space="preserve"> </w:t>
            </w:r>
            <w:r>
              <w:rPr>
                <w:rStyle w:val="24"/>
              </w:rPr>
              <w:t>14</w:t>
            </w:r>
          </w:p>
          <w:p w:rsidR="0056750D" w:rsidRDefault="0056750D" w:rsidP="003A3748">
            <w:pPr>
              <w:pStyle w:val="20"/>
              <w:shd w:val="clear" w:color="auto" w:fill="auto"/>
              <w:spacing w:line="346" w:lineRule="exact"/>
              <w:ind w:firstLine="0"/>
              <w:jc w:val="center"/>
            </w:pPr>
          </w:p>
        </w:tc>
      </w:tr>
      <w:tr w:rsidR="0056750D" w:rsidTr="0056750D">
        <w:trPr>
          <w:trHeight w:hRule="exact" w:val="10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50D" w:rsidRDefault="0056750D" w:rsidP="00773F04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50D" w:rsidRDefault="0056750D" w:rsidP="00773F04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Шандалёва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50D" w:rsidRDefault="0056750D" w:rsidP="00773F04">
            <w:pPr>
              <w:pStyle w:val="20"/>
              <w:shd w:val="clear" w:color="auto" w:fill="auto"/>
              <w:spacing w:line="336" w:lineRule="exact"/>
              <w:ind w:firstLine="0"/>
            </w:pPr>
            <w:r>
              <w:rPr>
                <w:rStyle w:val="24"/>
              </w:rPr>
              <w:t>Председатель</w:t>
            </w:r>
          </w:p>
          <w:p w:rsidR="0056750D" w:rsidRDefault="0056750D" w:rsidP="00773F04">
            <w:pPr>
              <w:pStyle w:val="20"/>
              <w:shd w:val="clear" w:color="auto" w:fill="auto"/>
              <w:spacing w:line="336" w:lineRule="exact"/>
              <w:ind w:firstLine="0"/>
            </w:pPr>
            <w:r>
              <w:rPr>
                <w:rStyle w:val="24"/>
              </w:rPr>
              <w:t>Совета родителей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50D" w:rsidRDefault="0056750D" w:rsidP="00773F04">
            <w:pPr>
              <w:pStyle w:val="20"/>
              <w:shd w:val="clear" w:color="auto" w:fill="auto"/>
              <w:spacing w:after="120" w:line="240" w:lineRule="exact"/>
              <w:ind w:firstLine="0"/>
            </w:pPr>
            <w:r>
              <w:rPr>
                <w:rStyle w:val="24"/>
              </w:rPr>
              <w:t>Член</w:t>
            </w:r>
          </w:p>
          <w:p w:rsidR="0056750D" w:rsidRDefault="0056750D" w:rsidP="00773F04">
            <w:pPr>
              <w:pStyle w:val="20"/>
              <w:shd w:val="clear" w:color="auto" w:fill="auto"/>
              <w:spacing w:before="120" w:line="240" w:lineRule="exact"/>
              <w:ind w:firstLine="0"/>
            </w:pPr>
            <w:r>
              <w:rPr>
                <w:rStyle w:val="24"/>
              </w:rPr>
              <w:t>формирования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50D" w:rsidRPr="003A3748" w:rsidRDefault="0056750D" w:rsidP="003A3748">
            <w:pPr>
              <w:jc w:val="center"/>
              <w:rPr>
                <w:rFonts w:ascii="Times New Roman" w:hAnsi="Times New Roman" w:cs="Times New Roman"/>
              </w:rPr>
            </w:pPr>
            <w:r w:rsidRPr="003A3748">
              <w:rPr>
                <w:rFonts w:ascii="Times New Roman" w:hAnsi="Times New Roman" w:cs="Times New Roman"/>
              </w:rPr>
              <w:t>7</w:t>
            </w:r>
            <w:r w:rsidR="00031D0C">
              <w:rPr>
                <w:rFonts w:ascii="Times New Roman" w:hAnsi="Times New Roman" w:cs="Times New Roman"/>
              </w:rPr>
              <w:t> </w:t>
            </w:r>
            <w:r w:rsidRPr="003A3748">
              <w:rPr>
                <w:rFonts w:ascii="Times New Roman" w:hAnsi="Times New Roman" w:cs="Times New Roman"/>
              </w:rPr>
              <w:t>924</w:t>
            </w:r>
            <w:r w:rsidR="00031D0C">
              <w:rPr>
                <w:rFonts w:ascii="Times New Roman" w:hAnsi="Times New Roman" w:cs="Times New Roman"/>
              </w:rPr>
              <w:t> </w:t>
            </w:r>
            <w:r w:rsidRPr="003A3748">
              <w:rPr>
                <w:rFonts w:ascii="Times New Roman" w:hAnsi="Times New Roman" w:cs="Times New Roman"/>
              </w:rPr>
              <w:t>609</w:t>
            </w:r>
            <w:r w:rsidR="00031D0C">
              <w:rPr>
                <w:rFonts w:ascii="Times New Roman" w:hAnsi="Times New Roman" w:cs="Times New Roman"/>
              </w:rPr>
              <w:t xml:space="preserve"> </w:t>
            </w:r>
            <w:r w:rsidRPr="003A3748">
              <w:rPr>
                <w:rFonts w:ascii="Times New Roman" w:hAnsi="Times New Roman" w:cs="Times New Roman"/>
              </w:rPr>
              <w:t>58</w:t>
            </w:r>
            <w:r w:rsidR="00031D0C">
              <w:rPr>
                <w:rFonts w:ascii="Times New Roman" w:hAnsi="Times New Roman" w:cs="Times New Roman"/>
              </w:rPr>
              <w:t xml:space="preserve"> </w:t>
            </w:r>
            <w:r w:rsidRPr="003A3748">
              <w:rPr>
                <w:rFonts w:ascii="Times New Roman" w:hAnsi="Times New Roman" w:cs="Times New Roman"/>
              </w:rPr>
              <w:t>32</w:t>
            </w:r>
          </w:p>
        </w:tc>
      </w:tr>
      <w:tr w:rsidR="0056750D" w:rsidTr="00654CB6">
        <w:trPr>
          <w:trHeight w:hRule="exact" w:val="10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50D" w:rsidRDefault="0056750D" w:rsidP="00773F04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50D" w:rsidRDefault="0056750D" w:rsidP="00773F04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Австрина 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50D" w:rsidRDefault="0056750D" w:rsidP="00654CB6">
            <w:pPr>
              <w:pStyle w:val="20"/>
              <w:shd w:val="clear" w:color="auto" w:fill="auto"/>
              <w:spacing w:line="346" w:lineRule="exact"/>
              <w:ind w:firstLine="0"/>
            </w:pPr>
            <w:r>
              <w:rPr>
                <w:rStyle w:val="24"/>
              </w:rPr>
              <w:t>Председатель Совета 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50D" w:rsidRDefault="0056750D" w:rsidP="00773F04">
            <w:pPr>
              <w:pStyle w:val="20"/>
              <w:shd w:val="clear" w:color="auto" w:fill="auto"/>
              <w:spacing w:after="120" w:line="240" w:lineRule="exact"/>
              <w:ind w:firstLine="0"/>
            </w:pPr>
            <w:r>
              <w:rPr>
                <w:rStyle w:val="24"/>
              </w:rPr>
              <w:t>Член</w:t>
            </w:r>
          </w:p>
          <w:p w:rsidR="0056750D" w:rsidRDefault="0056750D" w:rsidP="00773F04">
            <w:pPr>
              <w:pStyle w:val="20"/>
              <w:shd w:val="clear" w:color="auto" w:fill="auto"/>
              <w:spacing w:before="120" w:line="240" w:lineRule="exact"/>
              <w:ind w:firstLine="0"/>
            </w:pPr>
            <w:r>
              <w:rPr>
                <w:rStyle w:val="24"/>
              </w:rPr>
              <w:t>формирования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50D" w:rsidRPr="0056750D" w:rsidRDefault="0056750D" w:rsidP="003A37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50D" w:rsidTr="0056750D">
        <w:trPr>
          <w:trHeight w:hRule="exact" w:val="10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50D" w:rsidRDefault="0056750D" w:rsidP="00773F04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50D" w:rsidRDefault="00654CB6" w:rsidP="00773F04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Ушал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50D" w:rsidRDefault="0056750D" w:rsidP="00773F04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Педагог-психолог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50D" w:rsidRDefault="0056750D" w:rsidP="00773F04">
            <w:pPr>
              <w:pStyle w:val="20"/>
              <w:shd w:val="clear" w:color="auto" w:fill="auto"/>
              <w:spacing w:after="120" w:line="240" w:lineRule="exact"/>
              <w:ind w:firstLine="0"/>
            </w:pPr>
            <w:r>
              <w:rPr>
                <w:rStyle w:val="24"/>
              </w:rPr>
              <w:t>Член</w:t>
            </w:r>
          </w:p>
          <w:p w:rsidR="0056750D" w:rsidRDefault="0056750D" w:rsidP="00773F04">
            <w:pPr>
              <w:pStyle w:val="20"/>
              <w:shd w:val="clear" w:color="auto" w:fill="auto"/>
              <w:spacing w:before="120" w:line="240" w:lineRule="exact"/>
              <w:ind w:firstLine="0"/>
            </w:pPr>
            <w:r>
              <w:rPr>
                <w:rStyle w:val="24"/>
              </w:rPr>
              <w:t>формирования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50D" w:rsidRDefault="00031D0C" w:rsidP="003A3748">
            <w:pPr>
              <w:pStyle w:val="20"/>
              <w:shd w:val="clear" w:color="auto" w:fill="auto"/>
              <w:spacing w:line="346" w:lineRule="exact"/>
              <w:ind w:firstLine="0"/>
              <w:jc w:val="center"/>
            </w:pPr>
            <w:r>
              <w:rPr>
                <w:rStyle w:val="24"/>
              </w:rPr>
              <w:t>8 984 273 44 50</w:t>
            </w:r>
          </w:p>
          <w:p w:rsidR="0056750D" w:rsidRDefault="0056750D" w:rsidP="003A3748">
            <w:pPr>
              <w:pStyle w:val="20"/>
              <w:shd w:val="clear" w:color="auto" w:fill="auto"/>
              <w:spacing w:line="346" w:lineRule="exact"/>
              <w:ind w:firstLine="0"/>
              <w:jc w:val="center"/>
            </w:pPr>
          </w:p>
        </w:tc>
      </w:tr>
      <w:tr w:rsidR="00654CB6" w:rsidTr="00031D0C">
        <w:trPr>
          <w:trHeight w:hRule="exact" w:val="15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CB6" w:rsidRDefault="00654CB6" w:rsidP="00773F04">
            <w:pPr>
              <w:pStyle w:val="20"/>
              <w:shd w:val="clear" w:color="auto" w:fill="auto"/>
              <w:spacing w:line="240" w:lineRule="exact"/>
              <w:ind w:firstLine="0"/>
              <w:rPr>
                <w:rStyle w:val="24"/>
              </w:rPr>
            </w:pPr>
            <w:r>
              <w:rPr>
                <w:rStyle w:val="24"/>
              </w:rPr>
              <w:t>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CB6" w:rsidRDefault="00654CB6" w:rsidP="00773F04">
            <w:pPr>
              <w:pStyle w:val="20"/>
              <w:shd w:val="clear" w:color="auto" w:fill="auto"/>
              <w:spacing w:line="240" w:lineRule="exact"/>
              <w:ind w:firstLine="0"/>
              <w:rPr>
                <w:rStyle w:val="24"/>
              </w:rPr>
            </w:pPr>
            <w:r>
              <w:rPr>
                <w:rStyle w:val="24"/>
              </w:rPr>
              <w:t>Тулзакова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4CB6" w:rsidRDefault="00654CB6" w:rsidP="00654CB6">
            <w:pPr>
              <w:pStyle w:val="20"/>
              <w:shd w:val="clear" w:color="auto" w:fill="auto"/>
              <w:spacing w:line="240" w:lineRule="exact"/>
              <w:ind w:firstLine="0"/>
              <w:rPr>
                <w:rStyle w:val="24"/>
              </w:rPr>
            </w:pPr>
            <w:r>
              <w:rPr>
                <w:rStyle w:val="24"/>
              </w:rPr>
              <w:t>Куратор</w:t>
            </w:r>
            <w:r w:rsidRPr="00BF7CEB">
              <w:rPr>
                <w:sz w:val="26"/>
                <w:szCs w:val="26"/>
              </w:rPr>
              <w:t xml:space="preserve"> </w:t>
            </w:r>
            <w:r w:rsidRPr="00654CB6">
              <w:rPr>
                <w:b w:val="0"/>
              </w:rPr>
              <w:t>коррекционных</w:t>
            </w:r>
            <w:r w:rsidR="00031D0C">
              <w:rPr>
                <w:b w:val="0"/>
              </w:rPr>
              <w:t xml:space="preserve"> индивидуальных</w:t>
            </w:r>
            <w:r w:rsidRPr="00654CB6">
              <w:rPr>
                <w:b w:val="0"/>
              </w:rPr>
              <w:t xml:space="preserve"> программ сопровождения</w:t>
            </w:r>
            <w:r w:rsidR="00031D0C">
              <w:rPr>
                <w:b w:val="0"/>
              </w:rPr>
              <w:t xml:space="preserve"> обучающихся, склонных к употреблению ПАВ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D0C" w:rsidRDefault="00031D0C" w:rsidP="00031D0C">
            <w:pPr>
              <w:pStyle w:val="20"/>
              <w:shd w:val="clear" w:color="auto" w:fill="auto"/>
              <w:spacing w:after="120" w:line="240" w:lineRule="exact"/>
              <w:ind w:firstLine="0"/>
            </w:pPr>
            <w:r>
              <w:rPr>
                <w:rStyle w:val="24"/>
              </w:rPr>
              <w:t>Член</w:t>
            </w:r>
          </w:p>
          <w:p w:rsidR="00654CB6" w:rsidRDefault="00031D0C" w:rsidP="00031D0C">
            <w:pPr>
              <w:pStyle w:val="20"/>
              <w:shd w:val="clear" w:color="auto" w:fill="auto"/>
              <w:spacing w:after="120" w:line="240" w:lineRule="exact"/>
              <w:ind w:firstLine="0"/>
              <w:rPr>
                <w:rStyle w:val="24"/>
              </w:rPr>
            </w:pPr>
            <w:r>
              <w:rPr>
                <w:rStyle w:val="24"/>
              </w:rPr>
              <w:t>формирования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CB6" w:rsidRDefault="00031D0C" w:rsidP="003A3748">
            <w:pPr>
              <w:pStyle w:val="20"/>
              <w:shd w:val="clear" w:color="auto" w:fill="auto"/>
              <w:spacing w:line="346" w:lineRule="exact"/>
              <w:ind w:firstLine="0"/>
              <w:jc w:val="center"/>
              <w:rPr>
                <w:rStyle w:val="24"/>
              </w:rPr>
            </w:pPr>
            <w:r>
              <w:rPr>
                <w:rStyle w:val="24"/>
              </w:rPr>
              <w:t>7 904 122 93 70</w:t>
            </w:r>
          </w:p>
        </w:tc>
      </w:tr>
      <w:tr w:rsidR="0056750D" w:rsidTr="00031D0C">
        <w:trPr>
          <w:trHeight w:hRule="exact"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750D" w:rsidRDefault="00654CB6" w:rsidP="00773F04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8</w:t>
            </w:r>
            <w:r w:rsidR="0056750D">
              <w:rPr>
                <w:rStyle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750D" w:rsidRDefault="0056750D" w:rsidP="00773F04">
            <w:pPr>
              <w:pStyle w:val="20"/>
              <w:shd w:val="clear" w:color="auto" w:fill="auto"/>
              <w:spacing w:after="120" w:line="240" w:lineRule="exact"/>
              <w:ind w:firstLine="0"/>
            </w:pPr>
            <w:r>
              <w:rPr>
                <w:rStyle w:val="24"/>
              </w:rPr>
              <w:t>Кутищева</w:t>
            </w:r>
          </w:p>
          <w:p w:rsidR="0056750D" w:rsidRDefault="0056750D" w:rsidP="00773F04">
            <w:pPr>
              <w:pStyle w:val="20"/>
              <w:shd w:val="clear" w:color="auto" w:fill="auto"/>
              <w:spacing w:before="120" w:line="240" w:lineRule="exact"/>
              <w:ind w:firstLine="0"/>
            </w:pPr>
            <w:r>
              <w:rPr>
                <w:rStyle w:val="24"/>
              </w:rPr>
              <w:t>Н.В.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750D" w:rsidRDefault="0056750D" w:rsidP="00773F04">
            <w:pPr>
              <w:pStyle w:val="20"/>
              <w:shd w:val="clear" w:color="auto" w:fill="auto"/>
              <w:spacing w:after="180" w:line="240" w:lineRule="exact"/>
              <w:ind w:firstLine="0"/>
            </w:pPr>
            <w:r>
              <w:rPr>
                <w:rStyle w:val="24"/>
              </w:rPr>
              <w:t>Заместитель</w:t>
            </w:r>
          </w:p>
          <w:p w:rsidR="0056750D" w:rsidRDefault="0056750D" w:rsidP="00773F04">
            <w:pPr>
              <w:pStyle w:val="20"/>
              <w:shd w:val="clear" w:color="auto" w:fill="auto"/>
              <w:spacing w:before="180" w:line="240" w:lineRule="exact"/>
              <w:ind w:firstLine="0"/>
            </w:pPr>
            <w:r>
              <w:rPr>
                <w:rStyle w:val="24"/>
              </w:rPr>
              <w:t>директора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750D" w:rsidRDefault="0056750D" w:rsidP="00773F04">
            <w:pPr>
              <w:pStyle w:val="20"/>
              <w:shd w:val="clear" w:color="auto" w:fill="auto"/>
              <w:spacing w:after="180" w:line="240" w:lineRule="exact"/>
              <w:ind w:firstLine="0"/>
            </w:pPr>
            <w:r>
              <w:rPr>
                <w:rStyle w:val="24"/>
              </w:rPr>
              <w:t>Председатель</w:t>
            </w:r>
          </w:p>
          <w:p w:rsidR="0056750D" w:rsidRDefault="0056750D" w:rsidP="00773F04">
            <w:pPr>
              <w:pStyle w:val="20"/>
              <w:shd w:val="clear" w:color="auto" w:fill="auto"/>
              <w:spacing w:before="180" w:line="240" w:lineRule="exact"/>
              <w:ind w:firstLine="0"/>
            </w:pPr>
            <w:r>
              <w:rPr>
                <w:rStyle w:val="24"/>
              </w:rPr>
              <w:t>наркопоста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50D" w:rsidRDefault="00031D0C" w:rsidP="003A3748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 xml:space="preserve">8 924 710 57 </w:t>
            </w:r>
            <w:r w:rsidR="0056750D">
              <w:rPr>
                <w:rStyle w:val="24"/>
              </w:rPr>
              <w:t>78</w:t>
            </w:r>
          </w:p>
        </w:tc>
      </w:tr>
    </w:tbl>
    <w:p w:rsidR="00D86B64" w:rsidRDefault="00D86B64">
      <w:pPr>
        <w:rPr>
          <w:sz w:val="2"/>
          <w:szCs w:val="2"/>
        </w:rPr>
        <w:sectPr w:rsidR="00D86B64">
          <w:pgSz w:w="11900" w:h="16840"/>
          <w:pgMar w:top="695" w:right="275" w:bottom="695" w:left="446" w:header="0" w:footer="3" w:gutter="0"/>
          <w:cols w:space="720"/>
          <w:noEndnote/>
          <w:docGrid w:linePitch="360"/>
        </w:sectPr>
      </w:pPr>
    </w:p>
    <w:p w:rsidR="00D86B64" w:rsidRDefault="008418BC">
      <w:pPr>
        <w:pStyle w:val="a5"/>
        <w:framePr w:w="10824" w:wrap="notBeside" w:vAnchor="text" w:hAnchor="text" w:xAlign="center" w:y="1"/>
        <w:shd w:val="clear" w:color="auto" w:fill="auto"/>
        <w:spacing w:line="240" w:lineRule="exact"/>
      </w:pPr>
      <w:r>
        <w:lastRenderedPageBreak/>
        <w:t>Характеристика МКОУ «Замзорской СОШ»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923"/>
        <w:gridCol w:w="4709"/>
      </w:tblGrid>
      <w:tr w:rsidR="00D86B64" w:rsidTr="00654CB6">
        <w:trPr>
          <w:trHeight w:hRule="exact" w:val="293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B64" w:rsidRDefault="008418BC">
            <w:pPr>
              <w:pStyle w:val="20"/>
              <w:framePr w:w="1082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1. Статус образовательного учреждения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B64" w:rsidRDefault="00031D0C">
            <w:pPr>
              <w:pStyle w:val="20"/>
              <w:framePr w:w="10824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11pt"/>
              </w:rPr>
              <w:t>Г</w:t>
            </w:r>
            <w:r w:rsidR="008418BC">
              <w:rPr>
                <w:rStyle w:val="211pt"/>
              </w:rPr>
              <w:t>осударственная организация</w:t>
            </w:r>
          </w:p>
        </w:tc>
      </w:tr>
      <w:tr w:rsidR="00D86B64" w:rsidTr="00654CB6">
        <w:trPr>
          <w:trHeight w:hRule="exact" w:val="562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B64" w:rsidRDefault="008418BC">
            <w:pPr>
              <w:pStyle w:val="20"/>
              <w:framePr w:w="1082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2. Адрес образовательного учреждения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B64" w:rsidRDefault="008418BC" w:rsidP="00654CB6">
            <w:pPr>
              <w:pStyle w:val="20"/>
              <w:framePr w:w="10824" w:wrap="notBeside" w:vAnchor="text" w:hAnchor="text" w:xAlign="center" w:y="1"/>
              <w:shd w:val="clear" w:color="auto" w:fill="auto"/>
              <w:spacing w:line="288" w:lineRule="exact"/>
              <w:ind w:right="86" w:firstLine="0"/>
              <w:jc w:val="both"/>
            </w:pPr>
            <w:r>
              <w:rPr>
                <w:rStyle w:val="211pt"/>
              </w:rPr>
              <w:t>665116, Иркутская обл., Нижнеудинский район, п. Замзор, ул. Школьная, 6.</w:t>
            </w:r>
          </w:p>
        </w:tc>
      </w:tr>
      <w:tr w:rsidR="00D86B64" w:rsidTr="00654CB6">
        <w:trPr>
          <w:trHeight w:hRule="exact" w:val="28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B64" w:rsidRDefault="008418BC">
            <w:pPr>
              <w:pStyle w:val="20"/>
              <w:framePr w:w="1082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3. Руководитель образовательной организации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B64" w:rsidRDefault="003A3748">
            <w:pPr>
              <w:pStyle w:val="20"/>
              <w:framePr w:w="10824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11pt"/>
              </w:rPr>
              <w:t>Шандалё</w:t>
            </w:r>
            <w:r w:rsidR="003E21E4">
              <w:rPr>
                <w:rStyle w:val="211pt"/>
              </w:rPr>
              <w:t>ва Татьяна Александровна</w:t>
            </w:r>
          </w:p>
        </w:tc>
      </w:tr>
      <w:tr w:rsidR="00D86B64" w:rsidTr="00654CB6">
        <w:trPr>
          <w:trHeight w:hRule="exact" w:val="611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1E4" w:rsidRDefault="008418BC">
            <w:pPr>
              <w:pStyle w:val="20"/>
              <w:framePr w:w="10824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4. Количество учащихся общее. </w:t>
            </w:r>
          </w:p>
          <w:p w:rsidR="00D86B64" w:rsidRDefault="008418BC">
            <w:pPr>
              <w:pStyle w:val="20"/>
              <w:framePr w:w="1082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Из них: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B64" w:rsidRPr="00654CB6" w:rsidRDefault="00A65089">
            <w:pPr>
              <w:pStyle w:val="20"/>
              <w:framePr w:w="10824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 w:rsidRPr="00654CB6">
              <w:rPr>
                <w:rStyle w:val="211pt"/>
              </w:rPr>
              <w:t>8</w:t>
            </w:r>
            <w:r w:rsidR="00654CB6" w:rsidRPr="00654CB6">
              <w:rPr>
                <w:rStyle w:val="211pt"/>
              </w:rPr>
              <w:t>5</w:t>
            </w:r>
          </w:p>
        </w:tc>
      </w:tr>
      <w:tr w:rsidR="00D86B64" w:rsidTr="00654CB6">
        <w:trPr>
          <w:trHeight w:hRule="exact" w:val="28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B64" w:rsidRDefault="008418BC">
            <w:pPr>
              <w:pStyle w:val="20"/>
              <w:framePr w:w="1082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4.1. Начальная школа (1 -4 класс)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B64" w:rsidRPr="00654CB6" w:rsidRDefault="003E21E4">
            <w:pPr>
              <w:pStyle w:val="20"/>
              <w:framePr w:w="10824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 w:rsidRPr="00654CB6">
              <w:rPr>
                <w:rStyle w:val="211pt"/>
              </w:rPr>
              <w:t>3</w:t>
            </w:r>
            <w:r w:rsidR="00654CB6" w:rsidRPr="00654CB6">
              <w:rPr>
                <w:rStyle w:val="211pt"/>
              </w:rPr>
              <w:t>8</w:t>
            </w:r>
          </w:p>
        </w:tc>
      </w:tr>
      <w:tr w:rsidR="00D86B64" w:rsidTr="00654CB6">
        <w:trPr>
          <w:trHeight w:hRule="exact" w:val="28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B64" w:rsidRDefault="008418BC">
            <w:pPr>
              <w:pStyle w:val="20"/>
              <w:framePr w:w="1082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4.2. 5 класс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B64" w:rsidRPr="00654CB6" w:rsidRDefault="00D651B9">
            <w:pPr>
              <w:pStyle w:val="20"/>
              <w:framePr w:w="10824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 w:rsidRPr="00654CB6">
              <w:rPr>
                <w:rStyle w:val="211pt"/>
              </w:rPr>
              <w:t>4</w:t>
            </w:r>
          </w:p>
        </w:tc>
      </w:tr>
      <w:tr w:rsidR="00D86B64" w:rsidTr="00654CB6">
        <w:trPr>
          <w:trHeight w:hRule="exact" w:val="283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B64" w:rsidRDefault="008418BC">
            <w:pPr>
              <w:pStyle w:val="20"/>
              <w:framePr w:w="1082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4.3. 6 класс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B64" w:rsidRPr="00654CB6" w:rsidRDefault="00D651B9">
            <w:pPr>
              <w:pStyle w:val="20"/>
              <w:framePr w:w="10824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 w:rsidRPr="00654CB6">
              <w:rPr>
                <w:rStyle w:val="211pt"/>
              </w:rPr>
              <w:t>11</w:t>
            </w:r>
          </w:p>
        </w:tc>
      </w:tr>
      <w:tr w:rsidR="00D86B64" w:rsidTr="00654CB6">
        <w:trPr>
          <w:trHeight w:hRule="exact" w:val="28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B64" w:rsidRDefault="008418BC">
            <w:pPr>
              <w:pStyle w:val="20"/>
              <w:framePr w:w="1082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4.4. 7 класс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B64" w:rsidRPr="00654CB6" w:rsidRDefault="00D651B9">
            <w:pPr>
              <w:pStyle w:val="20"/>
              <w:framePr w:w="10824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 w:rsidRPr="00654CB6">
              <w:rPr>
                <w:rStyle w:val="211pt"/>
              </w:rPr>
              <w:t>4</w:t>
            </w:r>
          </w:p>
        </w:tc>
      </w:tr>
      <w:tr w:rsidR="00D86B64" w:rsidTr="00654CB6">
        <w:trPr>
          <w:trHeight w:hRule="exact" w:val="28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B64" w:rsidRDefault="008418BC">
            <w:pPr>
              <w:pStyle w:val="20"/>
              <w:framePr w:w="1082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4.5. 8 класс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B64" w:rsidRPr="00654CB6" w:rsidRDefault="00D651B9">
            <w:pPr>
              <w:pStyle w:val="20"/>
              <w:framePr w:w="10824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 w:rsidRPr="00654CB6">
              <w:rPr>
                <w:rStyle w:val="211pt"/>
              </w:rPr>
              <w:t>7</w:t>
            </w:r>
          </w:p>
        </w:tc>
      </w:tr>
      <w:tr w:rsidR="00D86B64" w:rsidTr="00654CB6">
        <w:trPr>
          <w:trHeight w:hRule="exact" w:val="28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B64" w:rsidRDefault="008418BC">
            <w:pPr>
              <w:pStyle w:val="20"/>
              <w:framePr w:w="1082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4.6. 9 класс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B64" w:rsidRPr="00654CB6" w:rsidRDefault="003E21E4">
            <w:pPr>
              <w:pStyle w:val="20"/>
              <w:framePr w:w="10824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 w:rsidRPr="00654CB6">
              <w:rPr>
                <w:rStyle w:val="211pt"/>
              </w:rPr>
              <w:t>1</w:t>
            </w:r>
            <w:r w:rsidR="00D651B9" w:rsidRPr="00654CB6">
              <w:rPr>
                <w:rStyle w:val="211pt"/>
              </w:rPr>
              <w:t>1</w:t>
            </w:r>
          </w:p>
        </w:tc>
      </w:tr>
      <w:tr w:rsidR="00D86B64" w:rsidTr="00654CB6">
        <w:trPr>
          <w:trHeight w:hRule="exact" w:val="27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B64" w:rsidRDefault="008418BC">
            <w:pPr>
              <w:pStyle w:val="20"/>
              <w:framePr w:w="1082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4.7. 10 класс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B64" w:rsidRPr="00654CB6" w:rsidRDefault="00D651B9">
            <w:pPr>
              <w:pStyle w:val="20"/>
              <w:framePr w:w="10824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 w:rsidRPr="00654CB6">
              <w:rPr>
                <w:rStyle w:val="211pt"/>
              </w:rPr>
              <w:t>7</w:t>
            </w:r>
          </w:p>
        </w:tc>
      </w:tr>
      <w:tr w:rsidR="00D86B64" w:rsidTr="00654CB6">
        <w:trPr>
          <w:trHeight w:hRule="exact" w:val="28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B64" w:rsidRDefault="008418BC">
            <w:pPr>
              <w:pStyle w:val="20"/>
              <w:framePr w:w="1082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4.8. 11 класс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B64" w:rsidRPr="00654CB6" w:rsidRDefault="00D651B9">
            <w:pPr>
              <w:pStyle w:val="20"/>
              <w:framePr w:w="10824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 w:rsidRPr="00654CB6">
              <w:rPr>
                <w:rStyle w:val="211pt"/>
              </w:rPr>
              <w:t>3</w:t>
            </w:r>
          </w:p>
        </w:tc>
      </w:tr>
      <w:tr w:rsidR="00D86B64" w:rsidTr="00654CB6">
        <w:trPr>
          <w:trHeight w:hRule="exact" w:val="562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B64" w:rsidRDefault="008418BC">
            <w:pPr>
              <w:pStyle w:val="20"/>
              <w:framePr w:w="10824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11pt"/>
              </w:rPr>
              <w:t>5. Учреждение здравоохранения, курирующее образовательное учреждение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B64" w:rsidRDefault="008418BC">
            <w:pPr>
              <w:pStyle w:val="20"/>
              <w:framePr w:w="10824" w:wrap="notBeside" w:vAnchor="text" w:hAnchor="text" w:xAlign="center" w:y="1"/>
              <w:shd w:val="clear" w:color="auto" w:fill="auto"/>
              <w:spacing w:line="283" w:lineRule="exact"/>
              <w:ind w:firstLine="0"/>
              <w:jc w:val="both"/>
            </w:pPr>
            <w:r>
              <w:rPr>
                <w:rStyle w:val="211pt"/>
              </w:rPr>
              <w:t>ОГБУЗ «Нижнеудинская районная больница»</w:t>
            </w:r>
          </w:p>
        </w:tc>
      </w:tr>
      <w:tr w:rsidR="00D86B64" w:rsidTr="00654CB6">
        <w:trPr>
          <w:trHeight w:hRule="exact" w:val="28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B64" w:rsidRDefault="008418BC">
            <w:pPr>
              <w:pStyle w:val="20"/>
              <w:framePr w:w="1082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5.1. Руководитель учреждения здравоохранения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B64" w:rsidRDefault="008418BC">
            <w:pPr>
              <w:pStyle w:val="20"/>
              <w:framePr w:w="10824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11pt"/>
              </w:rPr>
              <w:t>Раджабов Манат Никамагомедович</w:t>
            </w:r>
          </w:p>
        </w:tc>
      </w:tr>
      <w:tr w:rsidR="00D86B64" w:rsidTr="00654CB6">
        <w:trPr>
          <w:trHeight w:hRule="exact" w:val="562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B64" w:rsidRDefault="008418BC">
            <w:pPr>
              <w:pStyle w:val="20"/>
              <w:framePr w:w="1082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5.2. Адрес учреждения здравоохранения, телефон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B64" w:rsidRDefault="008418BC" w:rsidP="00654CB6">
            <w:pPr>
              <w:pStyle w:val="20"/>
              <w:framePr w:w="10824" w:wrap="notBeside" w:vAnchor="text" w:hAnchor="text" w:xAlign="center" w:y="1"/>
              <w:shd w:val="clear" w:color="auto" w:fill="auto"/>
              <w:spacing w:line="283" w:lineRule="exact"/>
              <w:ind w:right="182" w:firstLine="0"/>
              <w:jc w:val="both"/>
            </w:pPr>
            <w:r>
              <w:rPr>
                <w:rStyle w:val="211pt"/>
              </w:rPr>
              <w:t>665106, Иркутская обл., г. Нижнеудинск, ул. Гоголя, 79 Тел.: 8 (39557) 7-13-05</w:t>
            </w:r>
            <w:r w:rsidR="00031D0C">
              <w:rPr>
                <w:rStyle w:val="211pt"/>
              </w:rPr>
              <w:t>, 7-08-52</w:t>
            </w:r>
          </w:p>
        </w:tc>
      </w:tr>
      <w:tr w:rsidR="00D86B64" w:rsidTr="00654CB6">
        <w:trPr>
          <w:trHeight w:hRule="exact" w:val="111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B64" w:rsidRDefault="008418BC">
            <w:pPr>
              <w:pStyle w:val="20"/>
              <w:framePr w:w="10824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rStyle w:val="211pt"/>
              </w:rPr>
            </w:pPr>
            <w:r>
              <w:rPr>
                <w:rStyle w:val="211pt"/>
              </w:rPr>
              <w:t>6. Комиссия по делам несовершеннолетних</w:t>
            </w:r>
          </w:p>
          <w:p w:rsidR="00A65089" w:rsidRDefault="00A65089">
            <w:pPr>
              <w:pStyle w:val="20"/>
              <w:framePr w:w="10824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rStyle w:val="211pt"/>
              </w:rPr>
            </w:pPr>
          </w:p>
          <w:p w:rsidR="00A65089" w:rsidRPr="00A65089" w:rsidRDefault="00434E6F">
            <w:pPr>
              <w:pStyle w:val="20"/>
              <w:framePr w:w="10824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b w:val="0"/>
              </w:rPr>
            </w:pPr>
            <w:hyperlink r:id="rId6" w:history="1">
              <w:r w:rsidR="00A65089" w:rsidRPr="00A65089">
                <w:rPr>
                  <w:rStyle w:val="a3"/>
                  <w:b w:val="0"/>
                </w:rPr>
                <w:t>http://nuradm.ru/index.php?option=com_content&amp;view=article&amp;id=467&amp;Itemid=154</w:t>
              </w:r>
            </w:hyperlink>
          </w:p>
          <w:p w:rsidR="00A65089" w:rsidRDefault="00A65089">
            <w:pPr>
              <w:pStyle w:val="20"/>
              <w:framePr w:w="10824" w:wrap="notBeside" w:vAnchor="text" w:hAnchor="text" w:xAlign="center" w:y="1"/>
              <w:shd w:val="clear" w:color="auto" w:fill="auto"/>
              <w:spacing w:line="220" w:lineRule="exact"/>
              <w:ind w:firstLine="0"/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B64" w:rsidRDefault="008418BC" w:rsidP="00654CB6">
            <w:pPr>
              <w:pStyle w:val="20"/>
              <w:framePr w:w="10824" w:wrap="notBeside" w:vAnchor="text" w:hAnchor="text" w:xAlign="center" w:y="1"/>
              <w:shd w:val="clear" w:color="auto" w:fill="auto"/>
              <w:spacing w:line="274" w:lineRule="exact"/>
              <w:ind w:right="182" w:firstLine="0"/>
              <w:jc w:val="both"/>
            </w:pPr>
            <w:r>
              <w:rPr>
                <w:rStyle w:val="211pt"/>
              </w:rPr>
              <w:t>Комиссия по делам несовершеннолетних и защите их прав при администрации муниципального района муниципального образования «Нижнеудинский район»</w:t>
            </w:r>
          </w:p>
        </w:tc>
      </w:tr>
      <w:tr w:rsidR="00D86B64" w:rsidTr="00654CB6">
        <w:trPr>
          <w:trHeight w:hRule="exact" w:val="274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B64" w:rsidRDefault="008418BC" w:rsidP="00A65089">
            <w:pPr>
              <w:pStyle w:val="20"/>
              <w:framePr w:w="1082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 xml:space="preserve">6.1. </w:t>
            </w:r>
            <w:r w:rsidR="00A65089">
              <w:rPr>
                <w:rStyle w:val="211pt"/>
              </w:rPr>
              <w:t>Председатель КДН ЗП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B64" w:rsidRDefault="008418BC">
            <w:pPr>
              <w:pStyle w:val="20"/>
              <w:framePr w:w="10824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11pt"/>
              </w:rPr>
              <w:t>Иванова Инна Петровна</w:t>
            </w:r>
          </w:p>
        </w:tc>
      </w:tr>
      <w:tr w:rsidR="00D86B64" w:rsidTr="00654CB6">
        <w:trPr>
          <w:trHeight w:hRule="exact" w:val="581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6B64" w:rsidRDefault="008418BC">
            <w:pPr>
              <w:pStyle w:val="20"/>
              <w:framePr w:w="10824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6.2. Адрес комиссии по делам несовершеннолетних, телефон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B64" w:rsidRDefault="008418BC" w:rsidP="00654CB6">
            <w:pPr>
              <w:pStyle w:val="20"/>
              <w:framePr w:w="10824" w:wrap="notBeside" w:vAnchor="text" w:hAnchor="text" w:xAlign="center" w:y="1"/>
              <w:shd w:val="clear" w:color="auto" w:fill="auto"/>
              <w:spacing w:line="274" w:lineRule="exact"/>
              <w:ind w:right="182" w:firstLine="0"/>
              <w:jc w:val="both"/>
            </w:pPr>
            <w:r>
              <w:rPr>
                <w:rStyle w:val="211pt"/>
              </w:rPr>
              <w:t>665106</w:t>
            </w:r>
            <w:r w:rsidR="003E21E4">
              <w:rPr>
                <w:rStyle w:val="211pt"/>
              </w:rPr>
              <w:t>,</w:t>
            </w:r>
            <w:r>
              <w:rPr>
                <w:rStyle w:val="211pt"/>
              </w:rPr>
              <w:t xml:space="preserve"> Иркутская область</w:t>
            </w:r>
            <w:r w:rsidR="003E21E4">
              <w:rPr>
                <w:rStyle w:val="211pt"/>
              </w:rPr>
              <w:t>,</w:t>
            </w:r>
            <w:r>
              <w:rPr>
                <w:rStyle w:val="211pt"/>
              </w:rPr>
              <w:t xml:space="preserve"> г. Нижнеудинск</w:t>
            </w:r>
            <w:r w:rsidR="003E21E4">
              <w:rPr>
                <w:rStyle w:val="211pt"/>
              </w:rPr>
              <w:t>,</w:t>
            </w:r>
            <w:r>
              <w:rPr>
                <w:rStyle w:val="211pt"/>
              </w:rPr>
              <w:t xml:space="preserve"> ул. Ленина</w:t>
            </w:r>
            <w:r w:rsidR="003E21E4">
              <w:rPr>
                <w:rStyle w:val="211pt"/>
              </w:rPr>
              <w:t>, 40/</w:t>
            </w:r>
            <w:r>
              <w:rPr>
                <w:rStyle w:val="211pt"/>
              </w:rPr>
              <w:t xml:space="preserve"> тел. 7-02-97</w:t>
            </w:r>
          </w:p>
        </w:tc>
      </w:tr>
    </w:tbl>
    <w:p w:rsidR="00D86B64" w:rsidRDefault="00D86B64">
      <w:pPr>
        <w:framePr w:w="10824" w:wrap="notBeside" w:vAnchor="text" w:hAnchor="text" w:xAlign="center" w:y="1"/>
        <w:rPr>
          <w:sz w:val="2"/>
          <w:szCs w:val="2"/>
        </w:rPr>
      </w:pPr>
    </w:p>
    <w:p w:rsidR="00D86B64" w:rsidRDefault="008418BC" w:rsidP="00654CB6">
      <w:pPr>
        <w:pStyle w:val="40"/>
        <w:shd w:val="clear" w:color="auto" w:fill="auto"/>
        <w:spacing w:before="1898" w:line="220" w:lineRule="exact"/>
      </w:pPr>
      <w:r>
        <w:t xml:space="preserve">Председатель </w:t>
      </w:r>
      <w:r w:rsidR="00654CB6">
        <w:t>общественного формирования «Здоровье+»</w:t>
      </w:r>
      <w:r>
        <w:t xml:space="preserve"> Н.В Кутищева</w:t>
      </w:r>
    </w:p>
    <w:sectPr w:rsidR="00D86B64" w:rsidSect="00D86B64">
      <w:pgSz w:w="11900" w:h="16840"/>
      <w:pgMar w:top="1444" w:right="629" w:bottom="1444" w:left="44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E7C" w:rsidRDefault="006D7E7C" w:rsidP="00D86B64">
      <w:r>
        <w:separator/>
      </w:r>
    </w:p>
  </w:endnote>
  <w:endnote w:type="continuationSeparator" w:id="1">
    <w:p w:rsidR="006D7E7C" w:rsidRDefault="006D7E7C" w:rsidP="00D86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E7C" w:rsidRDefault="006D7E7C"/>
  </w:footnote>
  <w:footnote w:type="continuationSeparator" w:id="1">
    <w:p w:rsidR="006D7E7C" w:rsidRDefault="006D7E7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86B64"/>
    <w:rsid w:val="00031D0C"/>
    <w:rsid w:val="000C4776"/>
    <w:rsid w:val="001E561D"/>
    <w:rsid w:val="002F1555"/>
    <w:rsid w:val="002F193F"/>
    <w:rsid w:val="00363488"/>
    <w:rsid w:val="003A3748"/>
    <w:rsid w:val="003E21E4"/>
    <w:rsid w:val="00434E6F"/>
    <w:rsid w:val="004D384F"/>
    <w:rsid w:val="0056750D"/>
    <w:rsid w:val="006308D5"/>
    <w:rsid w:val="00654CB6"/>
    <w:rsid w:val="006D7E7C"/>
    <w:rsid w:val="00773F04"/>
    <w:rsid w:val="007A43F7"/>
    <w:rsid w:val="008067BD"/>
    <w:rsid w:val="008418BC"/>
    <w:rsid w:val="009D791C"/>
    <w:rsid w:val="00A65089"/>
    <w:rsid w:val="00A80C7B"/>
    <w:rsid w:val="00A83822"/>
    <w:rsid w:val="00AB3B9E"/>
    <w:rsid w:val="00AE7B76"/>
    <w:rsid w:val="00BA2755"/>
    <w:rsid w:val="00BB53F7"/>
    <w:rsid w:val="00D651B9"/>
    <w:rsid w:val="00D86B64"/>
    <w:rsid w:val="00E17601"/>
    <w:rsid w:val="00E9724D"/>
    <w:rsid w:val="00EA6521"/>
    <w:rsid w:val="00FA0381"/>
    <w:rsid w:val="00FE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6B6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6B64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D86B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D86B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Не полужирный"/>
    <w:basedOn w:val="2"/>
    <w:rsid w:val="00D86B64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D86B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 + Не полужирный"/>
    <w:basedOn w:val="2"/>
    <w:rsid w:val="00D86B64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5">
    <w:name w:val="Основной текст (2) + Не полужирный"/>
    <w:basedOn w:val="2"/>
    <w:rsid w:val="00D86B64"/>
    <w:rPr>
      <w:b/>
      <w:bCs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a4">
    <w:name w:val="Подпись к таблице_"/>
    <w:basedOn w:val="a0"/>
    <w:link w:val="a5"/>
    <w:rsid w:val="00D86B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;Не полужирный"/>
    <w:basedOn w:val="2"/>
    <w:rsid w:val="00D86B64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86B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rsid w:val="00D86B64"/>
    <w:pPr>
      <w:shd w:val="clear" w:color="auto" w:fill="FFFFFF"/>
      <w:spacing w:line="341" w:lineRule="exac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D86B64"/>
    <w:pPr>
      <w:shd w:val="clear" w:color="auto" w:fill="FFFFFF"/>
      <w:spacing w:line="341" w:lineRule="exact"/>
      <w:ind w:firstLine="2980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D86B64"/>
    <w:pPr>
      <w:shd w:val="clear" w:color="auto" w:fill="FFFFFF"/>
      <w:spacing w:line="341" w:lineRule="exact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D86B6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D86B64"/>
    <w:pPr>
      <w:shd w:val="clear" w:color="auto" w:fill="FFFFFF"/>
      <w:spacing w:before="192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3E21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E21E4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3E21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E21E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uradm.ru/index.php?option=com_content&amp;view=article&amp;id=467&amp;Itemid=15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Zamzor</dc:creator>
  <cp:lastModifiedBy>Admin</cp:lastModifiedBy>
  <cp:revision>11</cp:revision>
  <cp:lastPrinted>2023-02-25T11:26:00Z</cp:lastPrinted>
  <dcterms:created xsi:type="dcterms:W3CDTF">2023-02-25T11:18:00Z</dcterms:created>
  <dcterms:modified xsi:type="dcterms:W3CDTF">2024-09-23T07:15:00Z</dcterms:modified>
</cp:coreProperties>
</file>